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47683" w14:textId="77777777" w:rsidR="006E05DD" w:rsidRPr="006E05DD" w:rsidRDefault="006E05DD" w:rsidP="006E05DD">
      <w:pPr>
        <w:spacing w:line="480" w:lineRule="auto"/>
        <w:jc w:val="center"/>
        <w:rPr>
          <w:rFonts w:ascii="Times New Roman" w:hAnsi="Times New Roman" w:cs="Times New Roman"/>
          <w:sz w:val="24"/>
          <w:szCs w:val="24"/>
        </w:rPr>
      </w:pPr>
    </w:p>
    <w:p w14:paraId="39566CD5" w14:textId="77777777" w:rsidR="006E05DD" w:rsidRPr="006E05DD" w:rsidRDefault="006E05DD" w:rsidP="006E05DD">
      <w:pPr>
        <w:spacing w:line="480" w:lineRule="auto"/>
        <w:jc w:val="center"/>
        <w:rPr>
          <w:rFonts w:ascii="Times New Roman" w:hAnsi="Times New Roman" w:cs="Times New Roman"/>
          <w:sz w:val="24"/>
          <w:szCs w:val="24"/>
        </w:rPr>
      </w:pPr>
    </w:p>
    <w:p w14:paraId="0381496B" w14:textId="3DA98873" w:rsidR="00D00763" w:rsidRPr="006E05DD" w:rsidRDefault="006E05DD"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WALMART’S USE OF DIGITAL TOOLS TO TRANSFORM THE WORKPLACE</w:t>
      </w:r>
    </w:p>
    <w:p w14:paraId="3B0CAC2C" w14:textId="2BE47BD2" w:rsidR="006D75F6"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By (Write your Name Here)</w:t>
      </w:r>
    </w:p>
    <w:p w14:paraId="776EEB2C" w14:textId="7540E68D" w:rsidR="006E05DD" w:rsidRDefault="006E05DD" w:rsidP="006E05DD">
      <w:pPr>
        <w:spacing w:line="480" w:lineRule="auto"/>
        <w:jc w:val="center"/>
        <w:rPr>
          <w:rFonts w:ascii="Times New Roman" w:hAnsi="Times New Roman" w:cs="Times New Roman"/>
          <w:sz w:val="24"/>
          <w:szCs w:val="24"/>
        </w:rPr>
      </w:pPr>
    </w:p>
    <w:p w14:paraId="13E72EDD" w14:textId="26FD83CB" w:rsidR="006E05DD" w:rsidRDefault="006E05DD" w:rsidP="006E05DD">
      <w:pPr>
        <w:spacing w:line="480" w:lineRule="auto"/>
        <w:jc w:val="center"/>
        <w:rPr>
          <w:rFonts w:ascii="Times New Roman" w:hAnsi="Times New Roman" w:cs="Times New Roman"/>
          <w:sz w:val="24"/>
          <w:szCs w:val="24"/>
        </w:rPr>
      </w:pPr>
    </w:p>
    <w:p w14:paraId="66B5BC5D" w14:textId="786DA5B7" w:rsidR="006E05DD" w:rsidRDefault="006E05DD" w:rsidP="006E05DD">
      <w:pPr>
        <w:spacing w:line="480" w:lineRule="auto"/>
        <w:jc w:val="center"/>
        <w:rPr>
          <w:rFonts w:ascii="Times New Roman" w:hAnsi="Times New Roman" w:cs="Times New Roman"/>
          <w:sz w:val="24"/>
          <w:szCs w:val="24"/>
        </w:rPr>
      </w:pPr>
    </w:p>
    <w:p w14:paraId="217B609B" w14:textId="77777777" w:rsidR="006E05DD" w:rsidRPr="006E05DD" w:rsidRDefault="006E05DD" w:rsidP="006E05DD">
      <w:pPr>
        <w:spacing w:line="480" w:lineRule="auto"/>
        <w:jc w:val="center"/>
        <w:rPr>
          <w:rFonts w:ascii="Times New Roman" w:hAnsi="Times New Roman" w:cs="Times New Roman"/>
          <w:sz w:val="24"/>
          <w:szCs w:val="24"/>
        </w:rPr>
      </w:pPr>
    </w:p>
    <w:p w14:paraId="34E78FFB" w14:textId="328B69A6" w:rsidR="006D75F6" w:rsidRPr="006E05DD" w:rsidRDefault="006D75F6" w:rsidP="006E05DD">
      <w:pPr>
        <w:spacing w:line="480" w:lineRule="auto"/>
        <w:jc w:val="center"/>
        <w:rPr>
          <w:rFonts w:ascii="Times New Roman" w:hAnsi="Times New Roman" w:cs="Times New Roman"/>
          <w:sz w:val="24"/>
          <w:szCs w:val="24"/>
        </w:rPr>
      </w:pPr>
    </w:p>
    <w:p w14:paraId="18EC83D8"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The Name of the Class (Course)</w:t>
      </w:r>
    </w:p>
    <w:p w14:paraId="08E92521"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Professor</w:t>
      </w:r>
      <w:r w:rsidRPr="006E05DD">
        <w:rPr>
          <w:rFonts w:ascii="Times New Roman" w:hAnsi="Times New Roman" w:cs="Times New Roman"/>
          <w:sz w:val="24"/>
          <w:szCs w:val="24"/>
        </w:rPr>
        <w:t>’s/</w:t>
      </w:r>
      <w:r w:rsidRPr="006E05DD">
        <w:rPr>
          <w:rFonts w:ascii="Times New Roman" w:hAnsi="Times New Roman" w:cs="Times New Roman"/>
          <w:sz w:val="24"/>
          <w:szCs w:val="24"/>
        </w:rPr>
        <w:t>Tutor</w:t>
      </w:r>
      <w:r w:rsidRPr="006E05DD">
        <w:rPr>
          <w:rFonts w:ascii="Times New Roman" w:hAnsi="Times New Roman" w:cs="Times New Roman"/>
          <w:sz w:val="24"/>
          <w:szCs w:val="24"/>
        </w:rPr>
        <w:t>’s Name</w:t>
      </w:r>
    </w:p>
    <w:p w14:paraId="344BC163"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School</w:t>
      </w:r>
      <w:r w:rsidRPr="006E05DD">
        <w:rPr>
          <w:rFonts w:ascii="Times New Roman" w:hAnsi="Times New Roman" w:cs="Times New Roman"/>
          <w:sz w:val="24"/>
          <w:szCs w:val="24"/>
        </w:rPr>
        <w:t>/</w:t>
      </w:r>
      <w:r w:rsidRPr="006E05DD">
        <w:rPr>
          <w:rFonts w:ascii="Times New Roman" w:hAnsi="Times New Roman" w:cs="Times New Roman"/>
          <w:sz w:val="24"/>
          <w:szCs w:val="24"/>
        </w:rPr>
        <w:t>University</w:t>
      </w:r>
      <w:r w:rsidRPr="006E05DD">
        <w:rPr>
          <w:rFonts w:ascii="Times New Roman" w:hAnsi="Times New Roman" w:cs="Times New Roman"/>
          <w:sz w:val="24"/>
          <w:szCs w:val="24"/>
        </w:rPr>
        <w:t xml:space="preserve"> Name</w:t>
      </w:r>
    </w:p>
    <w:p w14:paraId="0B02B2CC" w14:textId="512C2FC1"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 xml:space="preserve">City and State where </w:t>
      </w:r>
      <w:r w:rsidR="006E05DD">
        <w:rPr>
          <w:rFonts w:ascii="Times New Roman" w:hAnsi="Times New Roman" w:cs="Times New Roman"/>
          <w:sz w:val="24"/>
          <w:szCs w:val="24"/>
        </w:rPr>
        <w:t>t</w:t>
      </w:r>
      <w:r w:rsidRPr="006E05DD">
        <w:rPr>
          <w:rFonts w:ascii="Times New Roman" w:hAnsi="Times New Roman" w:cs="Times New Roman"/>
          <w:sz w:val="24"/>
          <w:szCs w:val="24"/>
        </w:rPr>
        <w:t>he School/University</w:t>
      </w:r>
      <w:r w:rsidRPr="006E05DD">
        <w:rPr>
          <w:rFonts w:ascii="Times New Roman" w:hAnsi="Times New Roman" w:cs="Times New Roman"/>
          <w:sz w:val="24"/>
          <w:szCs w:val="24"/>
        </w:rPr>
        <w:t xml:space="preserve"> is </w:t>
      </w:r>
      <w:r w:rsidRPr="006E05DD">
        <w:rPr>
          <w:rFonts w:ascii="Times New Roman" w:hAnsi="Times New Roman" w:cs="Times New Roman"/>
          <w:sz w:val="24"/>
          <w:szCs w:val="24"/>
        </w:rPr>
        <w:t>L</w:t>
      </w:r>
      <w:r w:rsidRPr="006E05DD">
        <w:rPr>
          <w:rFonts w:ascii="Times New Roman" w:hAnsi="Times New Roman" w:cs="Times New Roman"/>
          <w:sz w:val="24"/>
          <w:szCs w:val="24"/>
        </w:rPr>
        <w:t>ocated</w:t>
      </w:r>
    </w:p>
    <w:p w14:paraId="2960DA80" w14:textId="4D5F6000"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Date</w:t>
      </w:r>
      <w:r w:rsidRPr="006E05DD">
        <w:rPr>
          <w:rFonts w:ascii="Times New Roman" w:hAnsi="Times New Roman" w:cs="Times New Roman"/>
          <w:sz w:val="24"/>
          <w:szCs w:val="24"/>
        </w:rPr>
        <w:t xml:space="preserve"> of Submission</w:t>
      </w:r>
    </w:p>
    <w:p w14:paraId="65A4A57D" w14:textId="77777777" w:rsidR="006E05DD" w:rsidRDefault="006E05DD" w:rsidP="006E05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F2CBF8" w14:textId="66A511B1" w:rsidR="00A65269" w:rsidRPr="006E05DD" w:rsidRDefault="00A65269" w:rsidP="006E05DD">
      <w:pPr>
        <w:spacing w:line="480" w:lineRule="auto"/>
        <w:jc w:val="center"/>
        <w:rPr>
          <w:rFonts w:ascii="Times New Roman" w:hAnsi="Times New Roman" w:cs="Times New Roman"/>
          <w:sz w:val="24"/>
          <w:szCs w:val="24"/>
        </w:rPr>
      </w:pPr>
      <w:r w:rsidRPr="00A65269">
        <w:rPr>
          <w:rFonts w:ascii="Times New Roman" w:hAnsi="Times New Roman" w:cs="Times New Roman"/>
          <w:sz w:val="24"/>
          <w:szCs w:val="24"/>
        </w:rPr>
        <w:lastRenderedPageBreak/>
        <w:t>Walmart’s Use of Digital Tools to Transform the Workplace</w:t>
      </w:r>
    </w:p>
    <w:p w14:paraId="4FF742DB"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Introduction</w:t>
      </w:r>
    </w:p>
    <w:p w14:paraId="5BCCAFBD" w14:textId="77777777"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Digital technology refers to the electronic tools, devices and systems that are used in the storage and processing of data (Colbert, Yee and George, 2016). The digital technologies tools include such devices as mobile phones, social media and multimedia. These digital technological devices are used in the enhancement of the business strategies by most of the organization in order to improve their sales. The adoption of these technology by organizations has seen an increase in the revenues that they earn and has also contributed to the survival of the businesses (Briken, Chillas and Krzywdzinski, 2017).There is currently a lot of competition by most of the organizations who are in the same line of business and thus the use of digital technologies is useful in enabling the organizations to fight off competition. The use of digital technology has also been useful in transforming the workplace and has ensured that there is effectiveness in the operations of the organizations. The areas that have seen a lot of transformation in the workplace include the production and management of employees of the organization. There are many organizations which have had challenges in fighting off competition from their rivals as they seek to maintain the kind of revenues that they are getting. One such company that has faced a lot of competition in recent times is Walmart. This paper will therefore seek to see the ways in which digital technology has enabled the Walmart to transform its workplace and how this has contributed to the success of the company currently.</w:t>
      </w:r>
    </w:p>
    <w:p w14:paraId="567EB9E1"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Company Overview</w:t>
      </w:r>
    </w:p>
    <w:p w14:paraId="56ADCCDF" w14:textId="77777777"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is an American multinational retail company that operates a chain of discount department stores and warehouses. The company is ranked as the third largest corporation in the </w:t>
      </w:r>
      <w:r w:rsidRPr="00880A75">
        <w:rPr>
          <w:rFonts w:ascii="Times New Roman" w:hAnsi="Times New Roman" w:cs="Times New Roman"/>
          <w:sz w:val="24"/>
          <w:szCs w:val="24"/>
        </w:rPr>
        <w:lastRenderedPageBreak/>
        <w:t>world and also takes the first position as the biggest private employer. The company has over 2 million employees and is considered as the largest retailer in the world. It is estimated that Walmart Company has over 8500 stores in around 15 countries (Xie and Cooke, 2019). The stores operate under different names in the different countries. Walmart was founded in 1962 and is located in the United States. The company has experienced mixed results when it comes to its performance across the countries in which it operates. This has seen its operations in United Kingdom and South America being successful while the operations in Germany and South Korea have been rather unsuccessful. Walmart is a family business and it is controlled by the Walton family that owns 48% stake in the company.</w:t>
      </w:r>
    </w:p>
    <w:p w14:paraId="64996292" w14:textId="77777777"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retail business is a rather competitive business and this has seen Walmart being faced with a number of challenges. They have been able to develop strategies that have enabled them to sustain the pressure from the rival companies. The fight for the control of the retail market has seen a tremendous increase in rival companies that seek to get a share of the market. The business strategies developed by Walmart has enabled them to survive the onslaught on them by this companies. The company has still been able to maintain its dominance in the retail market despite the strong competition that it faces and will continue to do so for some years to come.</w:t>
      </w:r>
    </w:p>
    <w:p w14:paraId="6B6779E4" w14:textId="79B81CE9"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 xml:space="preserve">Digital </w:t>
      </w:r>
      <w:r w:rsidR="00371E5E" w:rsidRPr="006E05DD">
        <w:rPr>
          <w:rFonts w:ascii="Times New Roman" w:hAnsi="Times New Roman" w:cs="Times New Roman"/>
          <w:b/>
          <w:sz w:val="24"/>
          <w:szCs w:val="24"/>
        </w:rPr>
        <w:t>T</w:t>
      </w:r>
      <w:r w:rsidRPr="00880A75">
        <w:rPr>
          <w:rFonts w:ascii="Times New Roman" w:hAnsi="Times New Roman" w:cs="Times New Roman"/>
          <w:b/>
          <w:sz w:val="24"/>
          <w:szCs w:val="24"/>
        </w:rPr>
        <w:t>ransformation</w:t>
      </w:r>
    </w:p>
    <w:p w14:paraId="7A01FD3C" w14:textId="2619906B"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has been able to adopt the use of digital technologies in their business which has seen a lot of transformation in the workplace. This has been mainly necessitated by the competition that it has been facing in the last few years from companies such as the Amazon and best buys. These companies have entered into the retail business and are trying their best to ensure that they steal the consumers that Walmart has been previously enjoying. The immense competition especially from Amazon forced the company to take decisive action in order for </w:t>
      </w:r>
      <w:r w:rsidRPr="00880A75">
        <w:rPr>
          <w:rFonts w:ascii="Times New Roman" w:hAnsi="Times New Roman" w:cs="Times New Roman"/>
          <w:sz w:val="24"/>
          <w:szCs w:val="24"/>
        </w:rPr>
        <w:lastRenderedPageBreak/>
        <w:t xml:space="preserve">them to remain relevant in the future. The adoption of digital technologies </w:t>
      </w:r>
      <w:r w:rsidR="00276146" w:rsidRPr="00880A75">
        <w:rPr>
          <w:rFonts w:ascii="Times New Roman" w:hAnsi="Times New Roman" w:cs="Times New Roman"/>
          <w:sz w:val="24"/>
          <w:szCs w:val="24"/>
        </w:rPr>
        <w:t>has</w:t>
      </w:r>
      <w:r w:rsidRPr="00880A75">
        <w:rPr>
          <w:rFonts w:ascii="Times New Roman" w:hAnsi="Times New Roman" w:cs="Times New Roman"/>
          <w:sz w:val="24"/>
          <w:szCs w:val="24"/>
        </w:rPr>
        <w:t xml:space="preserve"> assisted the company to a great extent and this has seen them maintain their place as the leading retail business company.</w:t>
      </w:r>
    </w:p>
    <w:p w14:paraId="37883220"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One of the ways in which Walmart has been able to maintain their status in the retail business is through the use of online platforms. The company has been able to change its online policies in order to better satisfy the customers. The changes involved include the offering of lower prices for its customers in order to make things easier for them (Sathananthan, Hoetker, Gamrad, Katterbach and Myrzik, 2017). The company has a policy in which it offers lower prices for their products which attracts the customers to them. The prices offered are much lower than that of their competitors and this has seen them not only maintain the customers that they had but also attract new ones. The digital online platform has transformed the manner in which the marketing of the company is being undertaken and this has resulted to increased sales (Brea‐Solís, Casadesus‐Masanell and Grifell‐Tatjé, 2015). The increased sales have in turn contributed to the increased revenues that the company has been able to achieve in recent times.</w:t>
      </w:r>
    </w:p>
    <w:p w14:paraId="1DC9A725"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company has also been able to ensure that the digital online platform does not require membership subscriptions as is the case with other companies such as the Amazon. The company allows all of their customers to make an order online without the need to have been registered. This is something that discourages customers who would want to make orders from the online platform and thus the company ensured that it is free for them. The fact that the company allowed its customers to make orders without having a membership was done at the particular time in which the Amazon Company was increasing their prime membership. The customers of Amazon were required to pay more for the prime membership which enabled them to make orders online. Through this, Walmart was able to satisfy most of its customers and this </w:t>
      </w:r>
      <w:r w:rsidRPr="00880A75">
        <w:rPr>
          <w:rFonts w:ascii="Times New Roman" w:hAnsi="Times New Roman" w:cs="Times New Roman"/>
          <w:sz w:val="24"/>
          <w:szCs w:val="24"/>
        </w:rPr>
        <w:lastRenderedPageBreak/>
        <w:t>resulted in them being able to fend off competition from their competitors. The lack of the requirement for membership increased the orders that were being made and this contributed to increased revenues.</w:t>
      </w:r>
    </w:p>
    <w:p w14:paraId="7D9D91F8"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company has also been able to transform the way its handling its business by the adoption of the mobile applications. This is a form of digital technology that enables the customers to make purchases using their mobile phones (Danoesastro, Freeland and Reichert, 2017</w:t>
      </w:r>
      <w:r w:rsidR="00371E5E" w:rsidRPr="006E05DD">
        <w:rPr>
          <w:rFonts w:ascii="Times New Roman" w:hAnsi="Times New Roman" w:cs="Times New Roman"/>
          <w:sz w:val="24"/>
          <w:szCs w:val="24"/>
        </w:rPr>
        <w:t>). The</w:t>
      </w:r>
      <w:r w:rsidRPr="00880A75">
        <w:rPr>
          <w:rFonts w:ascii="Times New Roman" w:hAnsi="Times New Roman" w:cs="Times New Roman"/>
          <w:sz w:val="24"/>
          <w:szCs w:val="24"/>
        </w:rPr>
        <w:t xml:space="preserve"> mobile applications are integrated with all the relevant products and information that the customers can be able to view before making a purchase. This is a transformational change as there was no use of mobile phones applications in the previous times. The customers could only go the stores in order for them to make any form of purchase. The use of the phones has completely changed the game when it comes to shopping for items in Walmart as the customer can be able to order and receive the products in a short time. This is something that was not the case in previous times.</w:t>
      </w:r>
    </w:p>
    <w:p w14:paraId="1105F630"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use of the mobile phone applications has improved the experience that the customers are having by making their purchases at Walmart. There have been several updates that have been made on the mobile phone applications in order to better serve the customers. One such update is the ability of the customers to add up the costs of the products that they are willing to buy. This feature has enabled them to be aware of the sales tax that they incur as a result of purchasing the product. This is something that has not been seen before and thus Walmart has been able to transform the manner in which the retail business is being carried out. The customers are able to add up their costs and this enable them to plan better for their budget unlike previous times in which they could be able to ascertain the total cost of the products including the sales tax.</w:t>
      </w:r>
    </w:p>
    <w:p w14:paraId="7663A89C" w14:textId="09DEF3A6"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lastRenderedPageBreak/>
        <w:t xml:space="preserve">The mobile phone applications </w:t>
      </w:r>
      <w:r w:rsidR="00276146" w:rsidRPr="00880A75">
        <w:rPr>
          <w:rFonts w:ascii="Times New Roman" w:hAnsi="Times New Roman" w:cs="Times New Roman"/>
          <w:sz w:val="24"/>
          <w:szCs w:val="24"/>
        </w:rPr>
        <w:t>have</w:t>
      </w:r>
      <w:r w:rsidRPr="00880A75">
        <w:rPr>
          <w:rFonts w:ascii="Times New Roman" w:hAnsi="Times New Roman" w:cs="Times New Roman"/>
          <w:sz w:val="24"/>
          <w:szCs w:val="24"/>
        </w:rPr>
        <w:t xml:space="preserve"> also made easy the process of making an order and receiving the goods. This is in the sense that the application provides for a store assistant that is able to guide the customers in the purchase of their products (Pasquier and Wood, 2018). The store assistant as it is referred to points out the location of the products that the customers may require and this saves time for the customers. This is quite different from the way the customers would be able to carry out their purchases. The retail stores are large and are filled with different types of products and thus it may prove difficult for the customers in locating the exact location of a particular product in a short time. The customers will be able to waste a lot of time in searching for the product. The store assistant feature has transformed the company as it has enabled efficient and effective purchases at the shortest time possible.</w:t>
      </w:r>
    </w:p>
    <w:p w14:paraId="68486A72" w14:textId="0B20A8CB"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 xml:space="preserve">Work </w:t>
      </w:r>
      <w:r w:rsidR="00371E5E" w:rsidRPr="006E05DD">
        <w:rPr>
          <w:rFonts w:ascii="Times New Roman" w:hAnsi="Times New Roman" w:cs="Times New Roman"/>
          <w:b/>
          <w:sz w:val="24"/>
          <w:szCs w:val="24"/>
        </w:rPr>
        <w:t>P</w:t>
      </w:r>
      <w:r w:rsidRPr="00880A75">
        <w:rPr>
          <w:rFonts w:ascii="Times New Roman" w:hAnsi="Times New Roman" w:cs="Times New Roman"/>
          <w:b/>
          <w:sz w:val="24"/>
          <w:szCs w:val="24"/>
        </w:rPr>
        <w:t xml:space="preserve">lace </w:t>
      </w:r>
      <w:r w:rsidR="00371E5E" w:rsidRPr="006E05DD">
        <w:rPr>
          <w:rFonts w:ascii="Times New Roman" w:hAnsi="Times New Roman" w:cs="Times New Roman"/>
          <w:b/>
          <w:sz w:val="24"/>
          <w:szCs w:val="24"/>
        </w:rPr>
        <w:t>T</w:t>
      </w:r>
      <w:r w:rsidRPr="00880A75">
        <w:rPr>
          <w:rFonts w:ascii="Times New Roman" w:hAnsi="Times New Roman" w:cs="Times New Roman"/>
          <w:b/>
          <w:sz w:val="24"/>
          <w:szCs w:val="24"/>
        </w:rPr>
        <w:t>ransformation</w:t>
      </w:r>
    </w:p>
    <w:p w14:paraId="4664C9A2"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Digital transformation is not only about transforming the operations of the company but also transforming the work place. This involves changing the way the employees are managed, occupation and the culture of the workplace (Nambisan, 2017). The use of digital technology tools has been of much assistance to Walmart Company in transforming their workplace.</w:t>
      </w:r>
    </w:p>
    <w:p w14:paraId="1493701A" w14:textId="5A4E281F"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company has been able to encourage the use of the smart virtual assistant applications by its employees. This is in order for them to increase their work productivity. The smart virtual assistant application is a form of digital technology that helps the employees in organizing the daily schedules and repetitive tasks (Kamalipour, and Friedrichsen, 2017). They are able to capture them using the application and thus it becomes easier for them to know of the kind of schedule that they need to observe in their day to day activities. This is different from the previous times in which the employees of Walmart had to check up with the department head in order for them to know the schedule and tasks that they were required to perform for a specific </w:t>
      </w:r>
      <w:r w:rsidRPr="00880A75">
        <w:rPr>
          <w:rFonts w:ascii="Times New Roman" w:hAnsi="Times New Roman" w:cs="Times New Roman"/>
          <w:sz w:val="24"/>
          <w:szCs w:val="24"/>
        </w:rPr>
        <w:lastRenderedPageBreak/>
        <w:t xml:space="preserve">day (Sathananthan et al., 2017). The transformation has </w:t>
      </w:r>
      <w:r w:rsidR="00276146" w:rsidRPr="00880A75">
        <w:rPr>
          <w:rFonts w:ascii="Times New Roman" w:hAnsi="Times New Roman" w:cs="Times New Roman"/>
          <w:sz w:val="24"/>
          <w:szCs w:val="24"/>
        </w:rPr>
        <w:t>enabled</w:t>
      </w:r>
      <w:r w:rsidRPr="00880A75">
        <w:rPr>
          <w:rFonts w:ascii="Times New Roman" w:hAnsi="Times New Roman" w:cs="Times New Roman"/>
          <w:sz w:val="24"/>
          <w:szCs w:val="24"/>
        </w:rPr>
        <w:t xml:space="preserve"> the employees to be given their full schedule which is stored in the smart applications. This enables the employees to plan themselves accordingly and thus they are able to minimize on time that is normally wasted in finding out the schedules. This in turn increases the overall productivity of the company.</w:t>
      </w:r>
    </w:p>
    <w:p w14:paraId="79CEC347"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use of the smart virtual assistant application has not only been limited to the employees but also the upper management. The managers of the company are able to use the application in organizing their schedules and also in the management of the employees’ schedules. The application is configured to include the schedules of the employees that fall under different departments and this enables the managers to supervise and coordinate the tasks in an easy and proper manner. This is something that has created a lot efficiency in the manner in which the mangers and the employees are able to carry out their duties and responsibilities.</w:t>
      </w:r>
    </w:p>
    <w:p w14:paraId="37B47534"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has also been able to develop a </w:t>
      </w:r>
      <w:r w:rsidR="00371E5E" w:rsidRPr="006E05DD">
        <w:rPr>
          <w:rFonts w:ascii="Times New Roman" w:hAnsi="Times New Roman" w:cs="Times New Roman"/>
          <w:sz w:val="24"/>
          <w:szCs w:val="24"/>
        </w:rPr>
        <w:t>secure group messaging system</w:t>
      </w:r>
      <w:r w:rsidRPr="00880A75">
        <w:rPr>
          <w:rFonts w:ascii="Times New Roman" w:hAnsi="Times New Roman" w:cs="Times New Roman"/>
          <w:sz w:val="24"/>
          <w:szCs w:val="24"/>
        </w:rPr>
        <w:t xml:space="preserve"> for its employees. This is a form of digital technology that enables the employees to communicate with each other in matters related to the company in a secure way (Dery, Sebastian and Meulen, 2017). The employees are able to interact with each other and also with the management in real time and this enhances the passing of information that is critical to the running of the company. This is something that has transformed the workplace of Walmart Company as the level of communication between the employees has increased tremendously (Xie, and Cooke, 2019). There is constant communication between them which helps in the organizing and operating of the activities that they are intended to do. Proper organization is something that improves the efficiency of the employees in undertaking of their work and this also leads to an increase in their productivity levels (Sathananthan et al., 2017). The increase in the employees’ level of productivity leads to the increase in the overall productivity of the company in the long run.</w:t>
      </w:r>
    </w:p>
    <w:p w14:paraId="77F3EEE9" w14:textId="1C05DA5A"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lastRenderedPageBreak/>
        <w:t xml:space="preserve">The company has also been able to use social media in the process of transforming its workplace. This has been done mainly through the use of Facebook. The developers of Facebook have been able to create a new version of Facebook that is referred to as the Facebook workplace in which the employees of a particular company can be able to chat and share important documents. Walmart has embraced this digital technology tool by purchasing the Facebook software version which has transformed the manner in which the employees can be able to relate (Pasquier and Wood, 2018). The company’s vision is centered on people and thus they have the intention to build a work force that is strong and vibrant in order to increase their productivity. This is one of the main </w:t>
      </w:r>
      <w:r w:rsidR="00276146" w:rsidRPr="00880A75">
        <w:rPr>
          <w:rFonts w:ascii="Times New Roman" w:hAnsi="Times New Roman" w:cs="Times New Roman"/>
          <w:sz w:val="24"/>
          <w:szCs w:val="24"/>
        </w:rPr>
        <w:t>reasons</w:t>
      </w:r>
      <w:r w:rsidRPr="00880A75">
        <w:rPr>
          <w:rFonts w:ascii="Times New Roman" w:hAnsi="Times New Roman" w:cs="Times New Roman"/>
          <w:sz w:val="24"/>
          <w:szCs w:val="24"/>
        </w:rPr>
        <w:t xml:space="preserve"> why the company decide to adopt the use of the Facebook workplace in its business. This digital transformation enables the employees to communicate with each other and share ideas regarding the improve</w:t>
      </w:r>
      <w:bookmarkStart w:id="0" w:name="_GoBack"/>
      <w:bookmarkEnd w:id="0"/>
      <w:r w:rsidRPr="00880A75">
        <w:rPr>
          <w:rFonts w:ascii="Times New Roman" w:hAnsi="Times New Roman" w:cs="Times New Roman"/>
          <w:sz w:val="24"/>
          <w:szCs w:val="24"/>
        </w:rPr>
        <w:t>ment of their levels of work and that of the company in general. The ideas that are formulated are passed onto the management for them to review and consider whether they are worth being implemented. This is something that changes the workplace completely as the sharing of ideas and knowledge improves the thinking of the employees and enhances the chances of transformation of the company. The use of the Facebook also enables the employees to share relevant work documents at all times and this ensures that the operations of the company are not halted at any particular point due to the lack of certain documents (Pasquier and Wood, 2018). This is something that is possible even if one is not in the company stores and thus the operations of the company continue running as usual.</w:t>
      </w:r>
    </w:p>
    <w:p w14:paraId="38E3B70B"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Employees bond and interaction is key to the success of the company. Walmart Company has taken to ensure that the kind of relationship that exists between the employees is good in order for them to work as a team. Employees need to coexist well in order for them to undertake various activities together and help move the company forward. The adoption of this digital </w:t>
      </w:r>
      <w:r w:rsidRPr="00880A75">
        <w:rPr>
          <w:rFonts w:ascii="Times New Roman" w:hAnsi="Times New Roman" w:cs="Times New Roman"/>
          <w:sz w:val="24"/>
          <w:szCs w:val="24"/>
        </w:rPr>
        <w:lastRenderedPageBreak/>
        <w:t>technology tool has been done in order for the employees to interact freely and thus build up the relationship that exist between them. The employees are able to make fun about each other and have light moments with each other. This creates harmony between the employees and thus reduces the chances of conflicts occurring in the workplace.</w:t>
      </w:r>
    </w:p>
    <w:p w14:paraId="3889F70A" w14:textId="611837D3"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cloud system is another form of digital technology that Walmart have been able to implement in order to enhance and transform the workplace. The clouds system enables the storage of information on the internet rather than on the host computer system. (Fitzgerald, Kruschwitz, Bonnet and Welch, 2014</w:t>
      </w:r>
      <w:r w:rsidR="00371E5E" w:rsidRPr="006E05DD">
        <w:rPr>
          <w:rFonts w:ascii="Times New Roman" w:hAnsi="Times New Roman" w:cs="Times New Roman"/>
          <w:sz w:val="24"/>
          <w:szCs w:val="24"/>
        </w:rPr>
        <w:t>). The</w:t>
      </w:r>
      <w:r w:rsidRPr="00880A75">
        <w:rPr>
          <w:rFonts w:ascii="Times New Roman" w:hAnsi="Times New Roman" w:cs="Times New Roman"/>
          <w:sz w:val="24"/>
          <w:szCs w:val="24"/>
        </w:rPr>
        <w:t xml:space="preserve"> information can be accessed by mobile device and thus makes it easy when it comes to the issue of retrieval of information. The employees can be able to log into their devices and thus pull up the kind of information that thy need rather than having to go to the actual computer system. This is something that has transformed the general workplace as the employees are retrieve information faster and thus serve the clients within a short time. This has transformed the manner in which the employees are able to carry out their responsibilities and has led to the provision of quality and efficient services to the clients.</w:t>
      </w:r>
    </w:p>
    <w:p w14:paraId="1FD6FCF2" w14:textId="54F67142"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 xml:space="preserve">Rationale for </w:t>
      </w:r>
      <w:r w:rsidR="00371E5E" w:rsidRPr="006E05DD">
        <w:rPr>
          <w:rFonts w:ascii="Times New Roman" w:hAnsi="Times New Roman" w:cs="Times New Roman"/>
          <w:b/>
          <w:sz w:val="24"/>
          <w:szCs w:val="24"/>
        </w:rPr>
        <w:t>B</w:t>
      </w:r>
      <w:r w:rsidRPr="00880A75">
        <w:rPr>
          <w:rFonts w:ascii="Times New Roman" w:hAnsi="Times New Roman" w:cs="Times New Roman"/>
          <w:b/>
          <w:sz w:val="24"/>
          <w:szCs w:val="24"/>
        </w:rPr>
        <w:t xml:space="preserve">usiness </w:t>
      </w:r>
      <w:r w:rsidR="00371E5E" w:rsidRPr="006E05DD">
        <w:rPr>
          <w:rFonts w:ascii="Times New Roman" w:hAnsi="Times New Roman" w:cs="Times New Roman"/>
          <w:b/>
          <w:sz w:val="24"/>
          <w:szCs w:val="24"/>
        </w:rPr>
        <w:t>Digital T</w:t>
      </w:r>
      <w:r w:rsidRPr="00880A75">
        <w:rPr>
          <w:rFonts w:ascii="Times New Roman" w:hAnsi="Times New Roman" w:cs="Times New Roman"/>
          <w:b/>
          <w:sz w:val="24"/>
          <w:szCs w:val="24"/>
        </w:rPr>
        <w:t xml:space="preserve">ransformation </w:t>
      </w:r>
      <w:r w:rsidR="00371E5E" w:rsidRPr="006E05DD">
        <w:rPr>
          <w:rFonts w:ascii="Times New Roman" w:hAnsi="Times New Roman" w:cs="Times New Roman"/>
          <w:b/>
          <w:sz w:val="24"/>
          <w:szCs w:val="24"/>
        </w:rPr>
        <w:t>M</w:t>
      </w:r>
      <w:r w:rsidRPr="00880A75">
        <w:rPr>
          <w:rFonts w:ascii="Times New Roman" w:hAnsi="Times New Roman" w:cs="Times New Roman"/>
          <w:b/>
          <w:sz w:val="24"/>
          <w:szCs w:val="24"/>
        </w:rPr>
        <w:t>odel</w:t>
      </w:r>
    </w:p>
    <w:p w14:paraId="7F8268B0"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Company has been able to make public the rationale for its business transformation model using the mobile phones. The company announced that it was allowing the employees to bring their phones to the work place. This was after a research study showed that the employees preferred to use their mobile phones in undertaking their duties. The employees feel comfortable working with their own phones and this led to enhanced their productivity as opposed to the time in which they were required to use the mobile phones provided by the company. The acquisition of the Facebook workplace is one of the information that has been </w:t>
      </w:r>
      <w:r w:rsidRPr="00880A75">
        <w:rPr>
          <w:rFonts w:ascii="Times New Roman" w:hAnsi="Times New Roman" w:cs="Times New Roman"/>
          <w:sz w:val="24"/>
          <w:szCs w:val="24"/>
        </w:rPr>
        <w:lastRenderedPageBreak/>
        <w:t>made public by the company as it seeks to transform its business. This is something that has been embraced fully and has led to the success of the company.</w:t>
      </w:r>
    </w:p>
    <w:p w14:paraId="00BA1337" w14:textId="2AFB2335"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There have been several coverages in the media regarding the experience that Walmart has felt in regards to the change process that they have undertook in recent times. The media coverage has centered on how the company has been able to transform the workplace using the digital technologies that they have adopted (Xie and Cooke, 2019). This has been done through the use of interviews that are carried out by the top level of management of the company. The CEO of Walmart is one of the people who have been able to share the digital transformation story of Walmart to the world and the changes that have been incorporated in recent times. This has been done in order to attract more people to the company and also to explain the difference between the company and its rivals in terms of the faster adoption of digital technologies. This will make the people watching the interview to better understand the company and thus think of investing in the company.</w:t>
      </w:r>
    </w:p>
    <w:p w14:paraId="7D7FCA4B"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Conclusion</w:t>
      </w:r>
    </w:p>
    <w:p w14:paraId="45193134" w14:textId="77777777"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has over the years been proud of itself as being one of the market leaders retail business. This situation has been enhanced by the adoption of the digital technology tools which have been essential in the transformation of the business, work place and occupations. The use of the digital technology has enabled them to stay ahead of their competitors in terms of providing quality products and services and also in the motivation of the employees. This has seen the employees carrying out their duties with full determination which has resulted in the overall increase of productivity of the company. The company therefore needs to embrace more and more of the digital technologies in order to enhance their business operations and also completely change their workplace. The transformation that has been witnessed in the company </w:t>
      </w:r>
      <w:r w:rsidRPr="00880A75">
        <w:rPr>
          <w:rFonts w:ascii="Times New Roman" w:hAnsi="Times New Roman" w:cs="Times New Roman"/>
          <w:sz w:val="24"/>
          <w:szCs w:val="24"/>
        </w:rPr>
        <w:lastRenderedPageBreak/>
        <w:t>will revolutionize the retail business for many years and this will ensure that the customers are satisfied with the level of quality of service that they will be getting from Walmart Company. Therefore, in a nutshell, Walmart has demonstrated leadership in the way it has taken technology driven changes in its operations and particularly in transforming the workplace and occupations in its departments. It has effectively incorporated digital tools that have increased interaction of employees and revolutionized the work place for its employees.</w:t>
      </w:r>
    </w:p>
    <w:p w14:paraId="30867991" w14:textId="77777777" w:rsidR="00410E8E" w:rsidRDefault="00410E8E" w:rsidP="006E05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9E39F98" w14:textId="65CE25A1" w:rsidR="00371E5E" w:rsidRPr="006E05DD" w:rsidRDefault="00880A75" w:rsidP="006E05DD">
      <w:pPr>
        <w:spacing w:line="480" w:lineRule="auto"/>
        <w:jc w:val="center"/>
        <w:rPr>
          <w:rFonts w:ascii="Times New Roman" w:hAnsi="Times New Roman" w:cs="Times New Roman"/>
          <w:bCs/>
          <w:sz w:val="24"/>
          <w:szCs w:val="24"/>
        </w:rPr>
      </w:pPr>
      <w:r w:rsidRPr="00880A75">
        <w:rPr>
          <w:rFonts w:ascii="Times New Roman" w:hAnsi="Times New Roman" w:cs="Times New Roman"/>
          <w:bCs/>
          <w:sz w:val="24"/>
          <w:szCs w:val="24"/>
        </w:rPr>
        <w:lastRenderedPageBreak/>
        <w:t>References</w:t>
      </w:r>
    </w:p>
    <w:p w14:paraId="2222ECE0"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Brea‐Solís, H., Casadesus‐Masanell, R. and Grifell‐Tatjé, E., 2015. Business Model Evaluation: Quantifying Walmart's Sources of Advantage. </w:t>
      </w:r>
      <w:r w:rsidRPr="00880A75">
        <w:rPr>
          <w:rFonts w:ascii="Times New Roman" w:hAnsi="Times New Roman" w:cs="Times New Roman"/>
          <w:i/>
          <w:iCs/>
          <w:sz w:val="24"/>
          <w:szCs w:val="24"/>
        </w:rPr>
        <w:t>Strategic Entrepreneurship Journal</w:t>
      </w:r>
      <w:r w:rsidRPr="00880A75">
        <w:rPr>
          <w:rFonts w:ascii="Times New Roman" w:hAnsi="Times New Roman" w:cs="Times New Roman"/>
          <w:sz w:val="24"/>
          <w:szCs w:val="24"/>
        </w:rPr>
        <w:t>, </w:t>
      </w:r>
      <w:r w:rsidRPr="00880A75">
        <w:rPr>
          <w:rFonts w:ascii="Times New Roman" w:hAnsi="Times New Roman" w:cs="Times New Roman"/>
          <w:i/>
          <w:iCs/>
          <w:sz w:val="24"/>
          <w:szCs w:val="24"/>
        </w:rPr>
        <w:t>9</w:t>
      </w:r>
      <w:r w:rsidRPr="00880A75">
        <w:rPr>
          <w:rFonts w:ascii="Times New Roman" w:hAnsi="Times New Roman" w:cs="Times New Roman"/>
          <w:sz w:val="24"/>
          <w:szCs w:val="24"/>
        </w:rPr>
        <w:t>(1), pp.12-33.</w:t>
      </w:r>
    </w:p>
    <w:p w14:paraId="30E62258"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Briken, K., Chillas, S. and Krzywdzinski, M., 2017. </w:t>
      </w:r>
      <w:r w:rsidRPr="00880A75">
        <w:rPr>
          <w:rFonts w:ascii="Times New Roman" w:hAnsi="Times New Roman" w:cs="Times New Roman"/>
          <w:i/>
          <w:iCs/>
          <w:sz w:val="24"/>
          <w:szCs w:val="24"/>
        </w:rPr>
        <w:t>The new digital workplace: How new technologies revolutionize work</w:t>
      </w:r>
      <w:r w:rsidRPr="00880A75">
        <w:rPr>
          <w:rFonts w:ascii="Times New Roman" w:hAnsi="Times New Roman" w:cs="Times New Roman"/>
          <w:sz w:val="24"/>
          <w:szCs w:val="24"/>
        </w:rPr>
        <w:t>. Macmillan International Higher Education.</w:t>
      </w:r>
    </w:p>
    <w:p w14:paraId="07C06310"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Colbert, A., Yee, N. and George, G., 2016. The digital workforce and the workplace of the future.</w:t>
      </w:r>
    </w:p>
    <w:p w14:paraId="7AA50F29"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Danoesastro, M., Freeland, G. and Reichert, T., 2017. A CEO’s guide to leading digital transformation. </w:t>
      </w:r>
      <w:r w:rsidRPr="00880A75">
        <w:rPr>
          <w:rFonts w:ascii="Times New Roman" w:hAnsi="Times New Roman" w:cs="Times New Roman"/>
          <w:i/>
          <w:iCs/>
          <w:sz w:val="24"/>
          <w:szCs w:val="24"/>
        </w:rPr>
        <w:t>Accessed March</w:t>
      </w:r>
      <w:r w:rsidRPr="00880A75">
        <w:rPr>
          <w:rFonts w:ascii="Times New Roman" w:hAnsi="Times New Roman" w:cs="Times New Roman"/>
          <w:sz w:val="24"/>
          <w:szCs w:val="24"/>
        </w:rPr>
        <w:t>, </w:t>
      </w:r>
      <w:r w:rsidRPr="00880A75">
        <w:rPr>
          <w:rFonts w:ascii="Times New Roman" w:hAnsi="Times New Roman" w:cs="Times New Roman"/>
          <w:i/>
          <w:iCs/>
          <w:sz w:val="24"/>
          <w:szCs w:val="24"/>
        </w:rPr>
        <w:t>20</w:t>
      </w:r>
      <w:r w:rsidRPr="00880A75">
        <w:rPr>
          <w:rFonts w:ascii="Times New Roman" w:hAnsi="Times New Roman" w:cs="Times New Roman"/>
          <w:sz w:val="24"/>
          <w:szCs w:val="24"/>
        </w:rPr>
        <w:t>, p.2018.</w:t>
      </w:r>
    </w:p>
    <w:p w14:paraId="29439A7F"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Dery, K., Sebastian, I.M. and van der Meulen, N., 2017. The Digital Workplace is Key to Digital Innovation. </w:t>
      </w:r>
      <w:r w:rsidRPr="00880A75">
        <w:rPr>
          <w:rFonts w:ascii="Times New Roman" w:hAnsi="Times New Roman" w:cs="Times New Roman"/>
          <w:i/>
          <w:iCs/>
          <w:sz w:val="24"/>
          <w:szCs w:val="24"/>
        </w:rPr>
        <w:t>MIS Quarterly Executive</w:t>
      </w:r>
      <w:r w:rsidRPr="00880A75">
        <w:rPr>
          <w:rFonts w:ascii="Times New Roman" w:hAnsi="Times New Roman" w:cs="Times New Roman"/>
          <w:sz w:val="24"/>
          <w:szCs w:val="24"/>
        </w:rPr>
        <w:t>, </w:t>
      </w:r>
      <w:r w:rsidRPr="00880A75">
        <w:rPr>
          <w:rFonts w:ascii="Times New Roman" w:hAnsi="Times New Roman" w:cs="Times New Roman"/>
          <w:i/>
          <w:iCs/>
          <w:sz w:val="24"/>
          <w:szCs w:val="24"/>
        </w:rPr>
        <w:t>16</w:t>
      </w:r>
      <w:r w:rsidRPr="00880A75">
        <w:rPr>
          <w:rFonts w:ascii="Times New Roman" w:hAnsi="Times New Roman" w:cs="Times New Roman"/>
          <w:sz w:val="24"/>
          <w:szCs w:val="24"/>
        </w:rPr>
        <w:t>(2).</w:t>
      </w:r>
    </w:p>
    <w:p w14:paraId="218AC4B1"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Fitzgerald, M., Kruschwitz, N., Bonnet, D. and Welch, M., 2014. Embracing digital technology: A new strategic imperative. </w:t>
      </w:r>
      <w:r w:rsidRPr="00880A75">
        <w:rPr>
          <w:rFonts w:ascii="Times New Roman" w:hAnsi="Times New Roman" w:cs="Times New Roman"/>
          <w:i/>
          <w:iCs/>
          <w:sz w:val="24"/>
          <w:szCs w:val="24"/>
        </w:rPr>
        <w:t>MIT sloan management review</w:t>
      </w:r>
      <w:r w:rsidRPr="00880A75">
        <w:rPr>
          <w:rFonts w:ascii="Times New Roman" w:hAnsi="Times New Roman" w:cs="Times New Roman"/>
          <w:sz w:val="24"/>
          <w:szCs w:val="24"/>
        </w:rPr>
        <w:t>, </w:t>
      </w:r>
      <w:r w:rsidRPr="00880A75">
        <w:rPr>
          <w:rFonts w:ascii="Times New Roman" w:hAnsi="Times New Roman" w:cs="Times New Roman"/>
          <w:i/>
          <w:iCs/>
          <w:sz w:val="24"/>
          <w:szCs w:val="24"/>
        </w:rPr>
        <w:t>55</w:t>
      </w:r>
      <w:r w:rsidRPr="00880A75">
        <w:rPr>
          <w:rFonts w:ascii="Times New Roman" w:hAnsi="Times New Roman" w:cs="Times New Roman"/>
          <w:sz w:val="24"/>
          <w:szCs w:val="24"/>
        </w:rPr>
        <w:t>(2), p.1.</w:t>
      </w:r>
    </w:p>
    <w:p w14:paraId="63A889DF"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Kamalipour, Y.R. and Friedrichsen, M., 2017. Introduction: Digital Transformation in a Global World. In </w:t>
      </w:r>
      <w:r w:rsidRPr="00880A75">
        <w:rPr>
          <w:rFonts w:ascii="Times New Roman" w:hAnsi="Times New Roman" w:cs="Times New Roman"/>
          <w:i/>
          <w:iCs/>
          <w:sz w:val="24"/>
          <w:szCs w:val="24"/>
        </w:rPr>
        <w:t>Digital Transformation in Journalism and News Media</w:t>
      </w:r>
      <w:r w:rsidRPr="00880A75">
        <w:rPr>
          <w:rFonts w:ascii="Times New Roman" w:hAnsi="Times New Roman" w:cs="Times New Roman"/>
          <w:sz w:val="24"/>
          <w:szCs w:val="24"/>
        </w:rPr>
        <w:t> (pp. 1-4). Springer, Cham.</w:t>
      </w:r>
    </w:p>
    <w:p w14:paraId="53BE2C77"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Nambisan, S., 2017. Digital entrepreneurship: Toward a digital technology perspective of entrepreneurship. </w:t>
      </w:r>
      <w:r w:rsidRPr="00880A75">
        <w:rPr>
          <w:rFonts w:ascii="Times New Roman" w:hAnsi="Times New Roman" w:cs="Times New Roman"/>
          <w:i/>
          <w:iCs/>
          <w:sz w:val="24"/>
          <w:szCs w:val="24"/>
        </w:rPr>
        <w:t>Entrepreneurship Theory and Practice</w:t>
      </w:r>
      <w:r w:rsidRPr="00880A75">
        <w:rPr>
          <w:rFonts w:ascii="Times New Roman" w:hAnsi="Times New Roman" w:cs="Times New Roman"/>
          <w:sz w:val="24"/>
          <w:szCs w:val="24"/>
        </w:rPr>
        <w:t>, </w:t>
      </w:r>
      <w:r w:rsidRPr="00880A75">
        <w:rPr>
          <w:rFonts w:ascii="Times New Roman" w:hAnsi="Times New Roman" w:cs="Times New Roman"/>
          <w:i/>
          <w:iCs/>
          <w:sz w:val="24"/>
          <w:szCs w:val="24"/>
        </w:rPr>
        <w:t>41</w:t>
      </w:r>
      <w:r w:rsidRPr="00880A75">
        <w:rPr>
          <w:rFonts w:ascii="Times New Roman" w:hAnsi="Times New Roman" w:cs="Times New Roman"/>
          <w:sz w:val="24"/>
          <w:szCs w:val="24"/>
        </w:rPr>
        <w:t>(6), pp.1029-1055.</w:t>
      </w:r>
    </w:p>
    <w:p w14:paraId="41BCC61E" w14:textId="77777777" w:rsidR="002927B5" w:rsidRPr="006E05DD" w:rsidRDefault="002927B5" w:rsidP="006E05DD">
      <w:pPr>
        <w:spacing w:line="480" w:lineRule="auto"/>
        <w:ind w:left="720" w:hanging="720"/>
        <w:rPr>
          <w:rFonts w:ascii="Times New Roman" w:hAnsi="Times New Roman" w:cs="Times New Roman"/>
          <w:sz w:val="24"/>
          <w:szCs w:val="24"/>
        </w:rPr>
      </w:pPr>
      <w:r w:rsidRPr="006E05DD">
        <w:rPr>
          <w:rFonts w:ascii="Times New Roman" w:hAnsi="Times New Roman" w:cs="Times New Roman"/>
          <w:sz w:val="24"/>
          <w:szCs w:val="24"/>
        </w:rPr>
        <w:t>Pasquier, V. and Wood, A.J., 2018. The power of social media as a labour campaigning tool: lessons from OUR Walmart and the Fight for 15.</w:t>
      </w:r>
    </w:p>
    <w:p w14:paraId="02095487"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lastRenderedPageBreak/>
        <w:t>Sathananthan, S., Hoetker, P., Gamrad, D., Katterbach, D. and Myrzik, J., 2017, November. Realizing digital transformation through a digital business model design process. In </w:t>
      </w:r>
      <w:r w:rsidRPr="00880A75">
        <w:rPr>
          <w:rFonts w:ascii="Times New Roman" w:hAnsi="Times New Roman" w:cs="Times New Roman"/>
          <w:i/>
          <w:iCs/>
          <w:sz w:val="24"/>
          <w:szCs w:val="24"/>
        </w:rPr>
        <w:t>2017 Internet of Things Business Models, Users, and Networks</w:t>
      </w:r>
      <w:r w:rsidRPr="00880A75">
        <w:rPr>
          <w:rFonts w:ascii="Times New Roman" w:hAnsi="Times New Roman" w:cs="Times New Roman"/>
          <w:sz w:val="24"/>
          <w:szCs w:val="24"/>
        </w:rPr>
        <w:t> (pp. 1-8). IEEE.</w:t>
      </w:r>
    </w:p>
    <w:p w14:paraId="3AFC7A89"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Sathananthan, S., Hoetker, P., Gamrad, D., Katterbach, D. and Myrzik, J., 2017, November. Realizing digital transformation through a digital business model design process. In </w:t>
      </w:r>
      <w:r w:rsidRPr="00880A75">
        <w:rPr>
          <w:rFonts w:ascii="Times New Roman" w:hAnsi="Times New Roman" w:cs="Times New Roman"/>
          <w:i/>
          <w:iCs/>
          <w:sz w:val="24"/>
          <w:szCs w:val="24"/>
        </w:rPr>
        <w:t>2017 Internet of Things Business Models, Users, and Networks</w:t>
      </w:r>
      <w:r w:rsidRPr="00880A75">
        <w:rPr>
          <w:rFonts w:ascii="Times New Roman" w:hAnsi="Times New Roman" w:cs="Times New Roman"/>
          <w:sz w:val="24"/>
          <w:szCs w:val="24"/>
        </w:rPr>
        <w:t> (pp. 1-8). IEEE.</w:t>
      </w:r>
    </w:p>
    <w:p w14:paraId="02F5BC28"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Xie, Y. and Cooke, F.L., 2019. Quality and cost? The evolution of Walmart's business strategy and human resource policies and practices in China and their impact (1996–2017). </w:t>
      </w:r>
      <w:r w:rsidRPr="00880A75">
        <w:rPr>
          <w:rFonts w:ascii="Times New Roman" w:hAnsi="Times New Roman" w:cs="Times New Roman"/>
          <w:i/>
          <w:iCs/>
          <w:sz w:val="24"/>
          <w:szCs w:val="24"/>
        </w:rPr>
        <w:t>Human Resource Management</w:t>
      </w:r>
      <w:r w:rsidRPr="00880A75">
        <w:rPr>
          <w:rFonts w:ascii="Times New Roman" w:hAnsi="Times New Roman" w:cs="Times New Roman"/>
          <w:sz w:val="24"/>
          <w:szCs w:val="24"/>
        </w:rPr>
        <w:t>, </w:t>
      </w:r>
      <w:r w:rsidRPr="00880A75">
        <w:rPr>
          <w:rFonts w:ascii="Times New Roman" w:hAnsi="Times New Roman" w:cs="Times New Roman"/>
          <w:i/>
          <w:iCs/>
          <w:sz w:val="24"/>
          <w:szCs w:val="24"/>
        </w:rPr>
        <w:t>58</w:t>
      </w:r>
      <w:r w:rsidRPr="00880A75">
        <w:rPr>
          <w:rFonts w:ascii="Times New Roman" w:hAnsi="Times New Roman" w:cs="Times New Roman"/>
          <w:sz w:val="24"/>
          <w:szCs w:val="24"/>
        </w:rPr>
        <w:t>(5), pp.521-541.</w:t>
      </w:r>
    </w:p>
    <w:sectPr w:rsidR="002927B5" w:rsidRPr="006E05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DAB5C" w14:textId="77777777" w:rsidR="00FF0181" w:rsidRDefault="00FF0181" w:rsidP="006D75F6">
      <w:pPr>
        <w:spacing w:after="0" w:line="240" w:lineRule="auto"/>
      </w:pPr>
      <w:r>
        <w:separator/>
      </w:r>
    </w:p>
  </w:endnote>
  <w:endnote w:type="continuationSeparator" w:id="0">
    <w:p w14:paraId="13BBA9FD" w14:textId="77777777" w:rsidR="00FF0181" w:rsidRDefault="00FF0181" w:rsidP="006D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912AB" w14:textId="77777777" w:rsidR="00FF0181" w:rsidRDefault="00FF0181" w:rsidP="006D75F6">
      <w:pPr>
        <w:spacing w:after="0" w:line="240" w:lineRule="auto"/>
      </w:pPr>
      <w:r>
        <w:separator/>
      </w:r>
    </w:p>
  </w:footnote>
  <w:footnote w:type="continuationSeparator" w:id="0">
    <w:p w14:paraId="21E2C327" w14:textId="77777777" w:rsidR="00FF0181" w:rsidRDefault="00FF0181" w:rsidP="006D7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5245128"/>
      <w:docPartObj>
        <w:docPartGallery w:val="Page Numbers (Top of Page)"/>
        <w:docPartUnique/>
      </w:docPartObj>
    </w:sdtPr>
    <w:sdtEndPr>
      <w:rPr>
        <w:noProof/>
      </w:rPr>
    </w:sdtEndPr>
    <w:sdtContent>
      <w:p w14:paraId="5CCCF602" w14:textId="2D84852A" w:rsidR="006D75F6" w:rsidRPr="006D75F6" w:rsidRDefault="006D75F6">
        <w:pPr>
          <w:pStyle w:val="Header"/>
          <w:jc w:val="right"/>
          <w:rPr>
            <w:rFonts w:ascii="Times New Roman" w:hAnsi="Times New Roman" w:cs="Times New Roman"/>
          </w:rPr>
        </w:pPr>
        <w:r w:rsidRPr="006D75F6">
          <w:rPr>
            <w:rFonts w:ascii="Times New Roman" w:hAnsi="Times New Roman" w:cs="Times New Roman"/>
          </w:rPr>
          <w:t>Walmart’s Use of Digital Tools to Transform the Workplace</w:t>
        </w:r>
        <w:r>
          <w:rPr>
            <w:rFonts w:ascii="Times New Roman" w:hAnsi="Times New Roman" w:cs="Times New Roman"/>
          </w:rPr>
          <w:t xml:space="preserve">     </w:t>
        </w:r>
        <w:r w:rsidRPr="006D75F6">
          <w:rPr>
            <w:rFonts w:ascii="Times New Roman" w:hAnsi="Times New Roman" w:cs="Times New Roman"/>
          </w:rPr>
          <w:fldChar w:fldCharType="begin"/>
        </w:r>
        <w:r w:rsidRPr="006D75F6">
          <w:rPr>
            <w:rFonts w:ascii="Times New Roman" w:hAnsi="Times New Roman" w:cs="Times New Roman"/>
          </w:rPr>
          <w:instrText xml:space="preserve"> PAGE   \* MERGEFORMAT </w:instrText>
        </w:r>
        <w:r w:rsidRPr="006D75F6">
          <w:rPr>
            <w:rFonts w:ascii="Times New Roman" w:hAnsi="Times New Roman" w:cs="Times New Roman"/>
          </w:rPr>
          <w:fldChar w:fldCharType="separate"/>
        </w:r>
        <w:r w:rsidRPr="006D75F6">
          <w:rPr>
            <w:rFonts w:ascii="Times New Roman" w:hAnsi="Times New Roman" w:cs="Times New Roman"/>
            <w:noProof/>
          </w:rPr>
          <w:t>2</w:t>
        </w:r>
        <w:r w:rsidRPr="006D75F6">
          <w:rPr>
            <w:rFonts w:ascii="Times New Roman" w:hAnsi="Times New Roman" w:cs="Times New Roman"/>
            <w:noProof/>
          </w:rPr>
          <w:fldChar w:fldCharType="end"/>
        </w:r>
      </w:p>
    </w:sdtContent>
  </w:sdt>
  <w:p w14:paraId="33041B51" w14:textId="77777777" w:rsidR="006D75F6" w:rsidRDefault="006D7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E98"/>
    <w:rsid w:val="001B0E7A"/>
    <w:rsid w:val="00276146"/>
    <w:rsid w:val="002927B5"/>
    <w:rsid w:val="00371E5E"/>
    <w:rsid w:val="00410E8E"/>
    <w:rsid w:val="004E02B9"/>
    <w:rsid w:val="006D75F6"/>
    <w:rsid w:val="006E05DD"/>
    <w:rsid w:val="00880A75"/>
    <w:rsid w:val="0098577B"/>
    <w:rsid w:val="00A65269"/>
    <w:rsid w:val="00CE6E98"/>
    <w:rsid w:val="00D00763"/>
    <w:rsid w:val="00FF0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17E2"/>
  <w15:chartTrackingRefBased/>
  <w15:docId w15:val="{5D2EADF9-BE35-452B-9787-AF73480C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5F6"/>
  </w:style>
  <w:style w:type="paragraph" w:styleId="Footer">
    <w:name w:val="footer"/>
    <w:basedOn w:val="Normal"/>
    <w:link w:val="FooterChar"/>
    <w:uiPriority w:val="99"/>
    <w:unhideWhenUsed/>
    <w:rsid w:val="006D7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13</Pages>
  <Words>3133</Words>
  <Characters>17862</Characters>
  <Application>Microsoft Office Word</Application>
  <DocSecurity>0</DocSecurity>
  <Lines>148</Lines>
  <Paragraphs>41</Paragraphs>
  <ScaleCrop>false</ScaleCrop>
  <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2019-10-07T20:01:00Z</dcterms:created>
  <dcterms:modified xsi:type="dcterms:W3CDTF">2019-10-07T20:18:00Z</dcterms:modified>
</cp:coreProperties>
</file>